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44B089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C44D7">
        <w:rPr>
          <w:b/>
          <w:noProof/>
          <w:sz w:val="24"/>
        </w:rPr>
        <w:t>208</w:t>
      </w:r>
    </w:p>
    <w:p w14:paraId="4F7B8CC8" w14:textId="671D47A2" w:rsidR="002E67BB" w:rsidRDefault="00D5135F" w:rsidP="002E67BB">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58A21AF" w:rsidR="001E41F3" w:rsidRPr="00410371" w:rsidRDefault="000C44D7" w:rsidP="00547111">
            <w:pPr>
              <w:pStyle w:val="CRCoverPage"/>
              <w:spacing w:after="0"/>
              <w:rPr>
                <w:noProof/>
              </w:rPr>
            </w:pPr>
            <w:r>
              <w:rPr>
                <w:b/>
                <w:noProof/>
                <w:sz w:val="28"/>
              </w:rPr>
              <w:t>0178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8E2F950" w:rsidR="001E41F3" w:rsidRPr="00410371" w:rsidRDefault="006917F9">
            <w:pPr>
              <w:pStyle w:val="CRCoverPage"/>
              <w:spacing w:after="0"/>
              <w:jc w:val="center"/>
              <w:rPr>
                <w:noProof/>
                <w:sz w:val="28"/>
              </w:rPr>
            </w:pPr>
            <w:r>
              <w:rPr>
                <w:b/>
                <w:noProof/>
                <w:sz w:val="28"/>
              </w:rPr>
              <w:t>16.</w:t>
            </w:r>
            <w:r w:rsidR="000C44D7">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40B0AF9" w:rsidR="001E41F3" w:rsidRDefault="000C44D7">
            <w:pPr>
              <w:pStyle w:val="CRCoverPage"/>
              <w:spacing w:after="0"/>
              <w:ind w:left="100"/>
              <w:rPr>
                <w:noProof/>
              </w:rPr>
            </w:pPr>
            <w:r>
              <w:rPr>
                <w:noProof/>
              </w:rPr>
              <w:t>Direct retrying with another SCP</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EF4DB" w14:textId="77777777" w:rsidR="00BC14EA" w:rsidRDefault="005E5CFB" w:rsidP="00071C04">
            <w:pPr>
              <w:pStyle w:val="CRCoverPage"/>
              <w:spacing w:after="0"/>
              <w:ind w:left="100"/>
              <w:rPr>
                <w:noProof/>
              </w:rPr>
            </w:pPr>
            <w:r>
              <w:rPr>
                <w:noProof/>
              </w:rPr>
              <w:t>When indirect communication is deployed in the network, mutliple SCPs may be configured to reach a server.  Among these SCPs, a SCP may find the signaling path towards the server has failed, the SCP should be able to direct the request to the alternative SCP without relying on the redirection. Using redirection introduces extra latency for the whole signalling procedure.</w:t>
            </w:r>
          </w:p>
          <w:p w14:paraId="2BE220EA" w14:textId="35AAFE6A" w:rsidR="00D5135F" w:rsidRDefault="00D5135F"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E99DD91" w:rsidR="007129A5" w:rsidRDefault="005E5CFB" w:rsidP="00071C04">
            <w:pPr>
              <w:pStyle w:val="CRCoverPage"/>
              <w:spacing w:after="0"/>
              <w:ind w:left="100"/>
              <w:rPr>
                <w:noProof/>
              </w:rPr>
            </w:pPr>
            <w:r>
              <w:rPr>
                <w:noProof/>
              </w:rPr>
              <w:t xml:space="preserve">Enable SCP to direct the request message to another SCP when there is a failure between the SCP and the target NF, and if the SCP knows that another SCP can be used to reach the target NF and </w:t>
            </w:r>
            <w:r w:rsidRPr="009F42C4">
              <w:rPr>
                <w:lang w:eastAsia="zh-CN"/>
              </w:rPr>
              <w:t>3gpp-Sbi-Max-Rsp-Time</w:t>
            </w:r>
            <w:r w:rsidRPr="006C1437">
              <w:t xml:space="preserve"> </w:t>
            </w:r>
            <w:r>
              <w:t>has not expired.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C6945B9" w:rsidR="001E41F3" w:rsidRDefault="00BF7CBE">
            <w:pPr>
              <w:pStyle w:val="CRCoverPage"/>
              <w:spacing w:after="0"/>
              <w:ind w:left="100"/>
              <w:rPr>
                <w:noProof/>
              </w:rPr>
            </w:pPr>
            <w:r>
              <w:rPr>
                <w:noProof/>
              </w:rPr>
              <w:t>6.10.</w:t>
            </w:r>
            <w:r w:rsidR="0040717E">
              <w:rPr>
                <w:noProof/>
              </w:rPr>
              <w:t>9</w:t>
            </w:r>
            <w:r>
              <w:rPr>
                <w:noProof/>
              </w:rPr>
              <w:t>.1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3BA39F1" w14:textId="77777777" w:rsidR="005E5CFB" w:rsidRPr="000B63FD" w:rsidRDefault="005E5CFB" w:rsidP="005E5CFB">
      <w:pPr>
        <w:pStyle w:val="Heading4"/>
        <w:rPr>
          <w:lang w:eastAsia="zh-CN"/>
        </w:rPr>
      </w:pPr>
      <w:bookmarkStart w:id="3" w:name="_Toc44847572"/>
      <w:bookmarkStart w:id="4" w:name="_Toc51845227"/>
      <w:bookmarkStart w:id="5" w:name="_Toc51845558"/>
      <w:r>
        <w:rPr>
          <w:lang w:eastAsia="zh-CN"/>
        </w:rPr>
        <w:t>6.10</w:t>
      </w:r>
      <w:r w:rsidRPr="000B63FD">
        <w:rPr>
          <w:lang w:eastAsia="zh-CN"/>
        </w:rPr>
        <w:t>.</w:t>
      </w:r>
      <w:r>
        <w:rPr>
          <w:lang w:eastAsia="zh-CN"/>
        </w:rPr>
        <w:t>9.1</w:t>
      </w:r>
      <w:r w:rsidRPr="000B63FD">
        <w:rPr>
          <w:lang w:eastAsia="zh-CN"/>
        </w:rPr>
        <w:tab/>
      </w:r>
      <w:r>
        <w:rPr>
          <w:lang w:eastAsia="zh-CN"/>
        </w:rPr>
        <w:t>General</w:t>
      </w:r>
      <w:bookmarkEnd w:id="3"/>
      <w:bookmarkEnd w:id="4"/>
      <w:bookmarkEnd w:id="5"/>
    </w:p>
    <w:p w14:paraId="3A4DA5B9" w14:textId="77777777" w:rsidR="005E5CFB" w:rsidRDefault="005E5CFB" w:rsidP="005E5CFB">
      <w:pPr>
        <w:rPr>
          <w:lang w:eastAsia="zh-CN"/>
        </w:rPr>
      </w:pPr>
      <w:r>
        <w:rPr>
          <w:lang w:eastAsia="zh-CN"/>
        </w:rPr>
        <w:t>An HTTP request sent using indirect communication may be redirected to a different target NF service instance (from a same NF service set or NF set) and/or a different SCP.</w:t>
      </w:r>
    </w:p>
    <w:p w14:paraId="4FDB7582" w14:textId="77777777" w:rsidR="005E5CFB" w:rsidRDefault="005E5CFB" w:rsidP="005E5CFB">
      <w:pPr>
        <w:rPr>
          <w:lang w:eastAsia="zh-CN"/>
        </w:rPr>
      </w:pPr>
      <w:r>
        <w:rPr>
          <w:lang w:eastAsia="zh-CN"/>
        </w:rPr>
        <w:t xml:space="preserve">When an HTTP server or SCP redirects an HTTP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3137EB1F" w14:textId="57BC1680" w:rsidR="005E5CFB" w:rsidRDefault="005E5CFB" w:rsidP="005E5CFB">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ProblemDetails</w:t>
      </w:r>
      <w:proofErr w:type="spellEnd"/>
      <w:r>
        <w:rPr>
          <w:lang w:eastAsia="zh-CN"/>
        </w:rPr>
        <w:t xml:space="preserve"> data structure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in the response. </w:t>
      </w:r>
      <w:ins w:id="6" w:author="Frank, 202010" w:date="2020-10-19T22:39:00Z">
        <w:r>
          <w:rPr>
            <w:lang w:eastAsia="zh-CN"/>
          </w:rPr>
          <w:t>Alter</w:t>
        </w:r>
      </w:ins>
      <w:ins w:id="7" w:author="Frank, 202010" w:date="2020-10-19T22:40:00Z">
        <w:r>
          <w:rPr>
            <w:lang w:eastAsia="zh-CN"/>
          </w:rPr>
          <w:t xml:space="preserve">natively, the </w:t>
        </w:r>
        <w:r>
          <w:rPr>
            <w:noProof/>
          </w:rPr>
          <w:t xml:space="preserve">SCP may forward the request message to </w:t>
        </w:r>
      </w:ins>
      <w:ins w:id="8" w:author="Frank, 202010" w:date="2020-10-19T22:41:00Z">
        <w:r w:rsidR="0040717E">
          <w:rPr>
            <w:noProof/>
          </w:rPr>
          <w:t>another</w:t>
        </w:r>
      </w:ins>
      <w:ins w:id="9" w:author="Frank, 202010" w:date="2020-10-19T22:40:00Z">
        <w:r>
          <w:rPr>
            <w:noProof/>
          </w:rPr>
          <w:t xml:space="preserve"> SCP when there is a failure between the SCP and the target NF, and if the SCP knows that another SCP can reach the target NF and </w:t>
        </w:r>
      </w:ins>
      <w:ins w:id="10" w:author="Frank, 202010" w:date="2020-10-20T15:06:00Z">
        <w:r w:rsidR="00450708">
          <w:rPr>
            <w:noProof/>
          </w:rPr>
          <w:t xml:space="preserve">the </w:t>
        </w:r>
      </w:ins>
      <w:ins w:id="11" w:author="Frank, 202010" w:date="2020-10-19T22:40:00Z">
        <w:r w:rsidRPr="009F42C4">
          <w:rPr>
            <w:lang w:eastAsia="zh-CN"/>
          </w:rPr>
          <w:t>3gpp-Sbi-Max-Rsp-Time</w:t>
        </w:r>
      </w:ins>
      <w:ins w:id="12" w:author="Frank, 202010" w:date="2020-10-19T22:41:00Z">
        <w:r w:rsidR="0040717E">
          <w:rPr>
            <w:lang w:eastAsia="zh-CN"/>
          </w:rPr>
          <w:t xml:space="preserve"> in</w:t>
        </w:r>
      </w:ins>
      <w:ins w:id="13" w:author="Frank, 202010" w:date="2020-10-20T15:06:00Z">
        <w:r w:rsidR="00450708">
          <w:rPr>
            <w:lang w:eastAsia="zh-CN"/>
          </w:rPr>
          <w:t>cluded</w:t>
        </w:r>
      </w:ins>
      <w:ins w:id="14" w:author="Frank, 202010" w:date="2020-10-19T22:41:00Z">
        <w:r w:rsidR="0040717E">
          <w:rPr>
            <w:lang w:eastAsia="zh-CN"/>
          </w:rPr>
          <w:t xml:space="preserve"> the request message</w:t>
        </w:r>
      </w:ins>
      <w:ins w:id="15" w:author="Frank, 202010" w:date="2020-10-19T22:40:00Z">
        <w:r w:rsidRPr="006C1437">
          <w:t xml:space="preserve"> </w:t>
        </w:r>
        <w:r>
          <w:t>has not expired.</w:t>
        </w:r>
      </w:ins>
    </w:p>
    <w:p w14:paraId="37420E1B" w14:textId="1E043D8E" w:rsidR="00EC20EC" w:rsidRPr="00E06685" w:rsidRDefault="00EC20EC" w:rsidP="003B7C02">
      <w:pPr>
        <w:pStyle w:val="NO"/>
        <w:rPr>
          <w:noProof/>
          <w:lang w:val="en-US"/>
        </w:rPr>
      </w:pPr>
      <w:bookmarkStart w:id="16" w:name="_GoBack"/>
      <w:bookmarkEnd w:id="16"/>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D2C14" w14:textId="77777777" w:rsidR="00891EF9" w:rsidRDefault="00891EF9">
      <w:r>
        <w:separator/>
      </w:r>
    </w:p>
  </w:endnote>
  <w:endnote w:type="continuationSeparator" w:id="0">
    <w:p w14:paraId="35E5099A" w14:textId="77777777" w:rsidR="00891EF9" w:rsidRDefault="0089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C56F" w14:textId="77777777" w:rsidR="00891EF9" w:rsidRDefault="00891EF9">
      <w:r>
        <w:separator/>
      </w:r>
    </w:p>
  </w:footnote>
  <w:footnote w:type="continuationSeparator" w:id="0">
    <w:p w14:paraId="16A45073" w14:textId="77777777" w:rsidR="00891EF9" w:rsidRDefault="0089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B7FED"/>
    <w:rsid w:val="000C038A"/>
    <w:rsid w:val="000C44D7"/>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57EB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E49EE"/>
    <w:rsid w:val="003F0C19"/>
    <w:rsid w:val="004013E3"/>
    <w:rsid w:val="004028D4"/>
    <w:rsid w:val="004055C5"/>
    <w:rsid w:val="0040717E"/>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0708"/>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5E5CFB"/>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1248"/>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1EF9"/>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E7C"/>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C78EA"/>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2C0B"/>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23FD"/>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35F"/>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505B3"/>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1DA-F558-4452-A29E-4F7D29D4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2020-10-24T14:15:00Z</dcterms:created>
  <dcterms:modified xsi:type="dcterms:W3CDTF">2020-10-24T17:33:00Z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